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7A" w:rsidRPr="000638E5" w:rsidRDefault="000638E5" w:rsidP="000D667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638E5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0D667A" w:rsidRPr="000D667A" w:rsidRDefault="000D667A" w:rsidP="000D667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667A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:rsidR="000D667A" w:rsidRPr="000D667A" w:rsidRDefault="000638E5" w:rsidP="000D667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ПОЛЬНИКОВСКАЯ</w:t>
      </w:r>
      <w:r w:rsidR="005F154E">
        <w:rPr>
          <w:rFonts w:ascii="Times New Roman" w:hAnsi="Times New Roman" w:cs="Times New Roman"/>
          <w:bCs/>
          <w:sz w:val="28"/>
          <w:szCs w:val="28"/>
        </w:rPr>
        <w:t xml:space="preserve"> СЕЛЬСКАЯ АДМИНИСТРАЦИЯ </w:t>
      </w:r>
    </w:p>
    <w:p w:rsidR="000D667A" w:rsidRPr="000D667A" w:rsidRDefault="000D667A" w:rsidP="000D667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667A">
        <w:rPr>
          <w:rFonts w:ascii="Times New Roman" w:hAnsi="Times New Roman" w:cs="Times New Roman"/>
          <w:bCs/>
          <w:sz w:val="28"/>
          <w:szCs w:val="28"/>
        </w:rPr>
        <w:t>ПОЧЕПСКОГО РАЙОНА БРЯНСКОЙ ОБЛАСТИ</w:t>
      </w:r>
    </w:p>
    <w:p w:rsidR="000D667A" w:rsidRPr="000D667A" w:rsidRDefault="000D667A" w:rsidP="000D66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667A" w:rsidRPr="000D667A" w:rsidRDefault="000D667A" w:rsidP="005F154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667A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0D667A" w:rsidRPr="000D667A" w:rsidRDefault="000D667A" w:rsidP="000D66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67A" w:rsidRPr="000D667A" w:rsidRDefault="000D667A" w:rsidP="000D667A">
      <w:pPr>
        <w:spacing w:after="0"/>
        <w:ind w:left="3600" w:hanging="3600"/>
        <w:rPr>
          <w:rFonts w:ascii="Times New Roman" w:hAnsi="Times New Roman" w:cs="Times New Roman"/>
          <w:sz w:val="28"/>
          <w:szCs w:val="28"/>
        </w:rPr>
      </w:pPr>
      <w:r w:rsidRPr="000D667A">
        <w:rPr>
          <w:rFonts w:ascii="Times New Roman" w:hAnsi="Times New Roman" w:cs="Times New Roman"/>
          <w:sz w:val="28"/>
          <w:szCs w:val="28"/>
        </w:rPr>
        <w:t xml:space="preserve">от 00.00.2026 г.                      № 00   </w:t>
      </w:r>
    </w:p>
    <w:p w:rsidR="000D667A" w:rsidRPr="000D667A" w:rsidRDefault="000638E5" w:rsidP="000D667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д.Польники</w:t>
      </w:r>
      <w:proofErr w:type="spellEnd"/>
    </w:p>
    <w:p w:rsidR="000D667A" w:rsidRPr="000D667A" w:rsidRDefault="000D667A" w:rsidP="000D66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67A" w:rsidRPr="000D667A" w:rsidRDefault="000D667A" w:rsidP="000D6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67A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</w:t>
      </w:r>
    </w:p>
    <w:p w:rsidR="000D667A" w:rsidRDefault="000D667A" w:rsidP="000D667A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D667A">
        <w:rPr>
          <w:rFonts w:ascii="Times New Roman" w:hAnsi="Times New Roman" w:cs="Times New Roman"/>
          <w:sz w:val="28"/>
          <w:szCs w:val="28"/>
        </w:rPr>
        <w:t xml:space="preserve">по </w:t>
      </w:r>
      <w:r w:rsidRPr="000D66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предотвращению распространения </w:t>
      </w:r>
    </w:p>
    <w:p w:rsidR="000D667A" w:rsidRDefault="000D667A" w:rsidP="000D667A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D66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опасных видов инвазивных (чужеродных)</w:t>
      </w:r>
    </w:p>
    <w:p w:rsidR="000D667A" w:rsidRDefault="000D667A" w:rsidP="000D667A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D66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растений и </w:t>
      </w:r>
      <w:r w:rsidR="005F154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их </w:t>
      </w:r>
      <w:r w:rsidRPr="000D66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уничтожению, в том числе </w:t>
      </w:r>
    </w:p>
    <w:p w:rsidR="000D667A" w:rsidRPr="000D667A" w:rsidRDefault="000D667A" w:rsidP="000D6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6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борщевика Сосновского</w:t>
      </w:r>
      <w:r w:rsidR="001A02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2026-2028 годы</w:t>
      </w:r>
    </w:p>
    <w:p w:rsidR="000D667A" w:rsidRPr="000D667A" w:rsidRDefault="000D667A" w:rsidP="000D66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67A" w:rsidRDefault="000D667A" w:rsidP="000D66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67A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10.01.2002 № 7-ФЗ «</w:t>
      </w:r>
      <w:proofErr w:type="gramStart"/>
      <w:r w:rsidRPr="000D667A">
        <w:rPr>
          <w:rFonts w:ascii="Times New Roman" w:hAnsi="Times New Roman" w:cs="Times New Roman"/>
          <w:color w:val="000000"/>
          <w:sz w:val="28"/>
          <w:szCs w:val="28"/>
        </w:rPr>
        <w:t>Об  охране</w:t>
      </w:r>
      <w:proofErr w:type="gramEnd"/>
      <w:r w:rsidRPr="000D667A">
        <w:rPr>
          <w:rFonts w:ascii="Times New Roman" w:hAnsi="Times New Roman" w:cs="Times New Roman"/>
          <w:color w:val="000000"/>
          <w:sz w:val="28"/>
          <w:szCs w:val="28"/>
        </w:rPr>
        <w:t xml:space="preserve">  окружающей  среды»,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31.07.2025</w:t>
      </w:r>
      <w:r w:rsidRPr="000D667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294</w:t>
      </w:r>
      <w:r w:rsidRPr="000D667A">
        <w:rPr>
          <w:rFonts w:ascii="Times New Roman" w:hAnsi="Times New Roman" w:cs="Times New Roman"/>
          <w:sz w:val="28"/>
          <w:szCs w:val="28"/>
        </w:rPr>
        <w:t>-ФЗ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Земельный кодекс Российской Федерации (вступил в силу 01.03.2026)</w:t>
      </w:r>
      <w:r w:rsidRPr="000D667A">
        <w:rPr>
          <w:rFonts w:ascii="Times New Roman" w:hAnsi="Times New Roman" w:cs="Times New Roman"/>
          <w:sz w:val="28"/>
          <w:szCs w:val="28"/>
        </w:rPr>
        <w:t xml:space="preserve">», в целях </w:t>
      </w:r>
      <w:r>
        <w:rPr>
          <w:rFonts w:ascii="Times New Roman" w:hAnsi="Times New Roman" w:cs="Times New Roman"/>
          <w:sz w:val="28"/>
          <w:szCs w:val="28"/>
        </w:rPr>
        <w:t>защиты земель от распространения опасных видов инвазивных (чужеродных) растений</w:t>
      </w:r>
      <w:r w:rsidR="005F154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их уничтожени</w:t>
      </w:r>
      <w:r w:rsidR="005F154E">
        <w:rPr>
          <w:rFonts w:ascii="Times New Roman" w:hAnsi="Times New Roman" w:cs="Times New Roman"/>
          <w:sz w:val="28"/>
          <w:szCs w:val="28"/>
        </w:rPr>
        <w:t>ю</w:t>
      </w:r>
      <w:r w:rsidRPr="000D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38E5">
        <w:rPr>
          <w:rFonts w:ascii="Times New Roman" w:hAnsi="Times New Roman" w:cs="Times New Roman"/>
          <w:sz w:val="28"/>
          <w:szCs w:val="28"/>
        </w:rPr>
        <w:t>Польниковска</w:t>
      </w:r>
      <w:r w:rsidR="005F154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5F154E">
        <w:rPr>
          <w:rFonts w:ascii="Times New Roman" w:hAnsi="Times New Roman" w:cs="Times New Roman"/>
          <w:sz w:val="28"/>
          <w:szCs w:val="28"/>
        </w:rPr>
        <w:t xml:space="preserve"> сельская </w:t>
      </w:r>
      <w:r w:rsidRPr="000D667A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1563AA" w:rsidRPr="000D667A" w:rsidRDefault="001563AA" w:rsidP="000D66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667A" w:rsidRPr="000D667A" w:rsidRDefault="000D667A" w:rsidP="000D6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67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D667A" w:rsidRPr="004E22A4" w:rsidRDefault="000D667A" w:rsidP="000D6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67A">
        <w:rPr>
          <w:rFonts w:ascii="Times New Roman" w:hAnsi="Times New Roman" w:cs="Times New Roman"/>
          <w:sz w:val="28"/>
          <w:szCs w:val="28"/>
        </w:rPr>
        <w:t xml:space="preserve">1. Утвердить план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D66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предотвращению распространения</w:t>
      </w:r>
      <w:r w:rsidR="005F154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0D66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опасных видов инвазивных (чужеродных)</w:t>
      </w:r>
      <w:r w:rsidR="005F154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0D66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растений и</w:t>
      </w:r>
      <w:r w:rsidR="005F154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их</w:t>
      </w:r>
      <w:r w:rsidRPr="000D66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уничтожению, в том числе борщевика Сосновского</w:t>
      </w:r>
      <w:r w:rsidR="005F154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0D667A">
        <w:rPr>
          <w:rFonts w:ascii="Times New Roman" w:hAnsi="Times New Roman" w:cs="Times New Roman"/>
          <w:sz w:val="28"/>
          <w:szCs w:val="28"/>
        </w:rPr>
        <w:t>на 2026-2028 годы, согласно приложению.</w:t>
      </w:r>
    </w:p>
    <w:p w:rsidR="004E22A4" w:rsidRDefault="004E22A4" w:rsidP="004E22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563AA" w:rsidRPr="001563AA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1563AA">
        <w:rPr>
          <w:rFonts w:ascii="Times New Roman" w:hAnsi="Times New Roman" w:cs="Times New Roman"/>
          <w:color w:val="242424"/>
          <w:sz w:val="28"/>
          <w:szCs w:val="28"/>
        </w:rPr>
        <w:t xml:space="preserve">Настоящее постановление подлежит официальному опубликованию (обнародованию), согласно Устава </w:t>
      </w:r>
      <w:r w:rsidR="000638E5">
        <w:rPr>
          <w:rFonts w:ascii="Times New Roman" w:hAnsi="Times New Roman" w:cs="Times New Roman"/>
          <w:color w:val="242424"/>
          <w:sz w:val="28"/>
          <w:szCs w:val="28"/>
        </w:rPr>
        <w:t>Польниковского</w:t>
      </w:r>
      <w:r w:rsidR="001563AA">
        <w:rPr>
          <w:rFonts w:ascii="Times New Roman" w:hAnsi="Times New Roman" w:cs="Times New Roman"/>
          <w:color w:val="242424"/>
          <w:sz w:val="28"/>
          <w:szCs w:val="28"/>
        </w:rPr>
        <w:t xml:space="preserve"> сельского поселения и размещению на официальном сайте администрации в сети Интернет</w:t>
      </w:r>
      <w:r w:rsidR="001563AA" w:rsidRPr="002E5DF0">
        <w:rPr>
          <w:rFonts w:ascii="Times New Roman" w:hAnsi="Times New Roman" w:cs="Times New Roman"/>
          <w:color w:val="242424"/>
          <w:sz w:val="28"/>
          <w:szCs w:val="28"/>
        </w:rPr>
        <w:t>.</w:t>
      </w:r>
    </w:p>
    <w:p w:rsidR="000D667A" w:rsidRPr="000D667A" w:rsidRDefault="004E22A4" w:rsidP="004E22A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667A" w:rsidRPr="000D667A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</w:t>
      </w:r>
      <w:r w:rsidR="001563AA">
        <w:rPr>
          <w:rFonts w:ascii="Times New Roman" w:hAnsi="Times New Roman" w:cs="Times New Roman"/>
          <w:sz w:val="28"/>
          <w:szCs w:val="28"/>
        </w:rPr>
        <w:t>.</w:t>
      </w:r>
    </w:p>
    <w:p w:rsidR="000D667A" w:rsidRPr="000D667A" w:rsidRDefault="000D667A" w:rsidP="000D667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D667A" w:rsidRPr="000D667A" w:rsidRDefault="000D667A" w:rsidP="000638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67A" w:rsidRPr="000D667A" w:rsidRDefault="000D667A" w:rsidP="000D667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63A86" w:rsidRDefault="001563AA" w:rsidP="000D66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638E5">
        <w:rPr>
          <w:rFonts w:ascii="Times New Roman" w:hAnsi="Times New Roman" w:cs="Times New Roman"/>
          <w:sz w:val="28"/>
          <w:szCs w:val="28"/>
        </w:rPr>
        <w:t>Польниковского</w:t>
      </w:r>
    </w:p>
    <w:p w:rsidR="001563AA" w:rsidRDefault="001563AA" w:rsidP="000D66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</w:t>
      </w:r>
      <w:r w:rsidR="000638E5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8E5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638E5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0638E5">
        <w:rPr>
          <w:rFonts w:ascii="Times New Roman" w:hAnsi="Times New Roman" w:cs="Times New Roman"/>
          <w:sz w:val="28"/>
          <w:szCs w:val="28"/>
        </w:rPr>
        <w:t>В.В.Бесхлебный</w:t>
      </w:r>
      <w:proofErr w:type="spellEnd"/>
    </w:p>
    <w:p w:rsidR="00C63A86" w:rsidRDefault="00C63A86" w:rsidP="000D66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3A86" w:rsidRDefault="00C63A86" w:rsidP="00C63A86">
      <w:pPr>
        <w:spacing w:line="240" w:lineRule="exact"/>
        <w:ind w:firstLine="4536"/>
        <w:jc w:val="center"/>
      </w:pPr>
    </w:p>
    <w:p w:rsidR="001563AA" w:rsidRDefault="001563AA" w:rsidP="00C63A86">
      <w:pPr>
        <w:spacing w:line="240" w:lineRule="exact"/>
        <w:ind w:firstLine="4536"/>
        <w:jc w:val="center"/>
      </w:pPr>
    </w:p>
    <w:p w:rsidR="00C63A86" w:rsidRPr="00C63A86" w:rsidRDefault="00C63A86" w:rsidP="00C63A86">
      <w:pPr>
        <w:spacing w:after="0" w:line="240" w:lineRule="exact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 w:rsidRPr="00C63A8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63A86" w:rsidRDefault="00C63A86" w:rsidP="00C63A86">
      <w:pPr>
        <w:spacing w:after="0" w:line="240" w:lineRule="exact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 w:rsidRPr="00C63A86">
        <w:rPr>
          <w:rFonts w:ascii="Times New Roman" w:hAnsi="Times New Roman" w:cs="Times New Roman"/>
          <w:sz w:val="28"/>
          <w:szCs w:val="28"/>
        </w:rPr>
        <w:t>к постановлению</w:t>
      </w:r>
      <w:r w:rsidR="001A02D4">
        <w:rPr>
          <w:rFonts w:ascii="Times New Roman" w:hAnsi="Times New Roman" w:cs="Times New Roman"/>
          <w:sz w:val="28"/>
          <w:szCs w:val="28"/>
        </w:rPr>
        <w:t xml:space="preserve"> </w:t>
      </w:r>
      <w:r w:rsidR="000638E5">
        <w:rPr>
          <w:rFonts w:ascii="Times New Roman" w:hAnsi="Times New Roman" w:cs="Times New Roman"/>
          <w:sz w:val="28"/>
          <w:szCs w:val="28"/>
        </w:rPr>
        <w:t>Польниковской</w:t>
      </w:r>
      <w:bookmarkStart w:id="0" w:name="_GoBack"/>
      <w:bookmarkEnd w:id="0"/>
      <w:r w:rsidR="001A02D4">
        <w:rPr>
          <w:rFonts w:ascii="Times New Roman" w:hAnsi="Times New Roman" w:cs="Times New Roman"/>
          <w:sz w:val="28"/>
          <w:szCs w:val="28"/>
        </w:rPr>
        <w:t xml:space="preserve"> сельской</w:t>
      </w:r>
      <w:r w:rsidRPr="00C63A86">
        <w:rPr>
          <w:rFonts w:ascii="Times New Roman" w:hAnsi="Times New Roman" w:cs="Times New Roman"/>
          <w:sz w:val="28"/>
          <w:szCs w:val="28"/>
        </w:rPr>
        <w:t xml:space="preserve"> администрации от 00.00.2026 г. № 00</w:t>
      </w:r>
    </w:p>
    <w:p w:rsidR="001A02D4" w:rsidRDefault="001A02D4" w:rsidP="00C63A86">
      <w:pPr>
        <w:spacing w:after="0" w:line="240" w:lineRule="exact"/>
        <w:ind w:firstLine="4536"/>
        <w:jc w:val="right"/>
        <w:rPr>
          <w:rFonts w:ascii="Times New Roman" w:hAnsi="Times New Roman" w:cs="Times New Roman"/>
          <w:sz w:val="28"/>
          <w:szCs w:val="28"/>
        </w:rPr>
      </w:pPr>
    </w:p>
    <w:p w:rsidR="001A02D4" w:rsidRPr="00C63A86" w:rsidRDefault="001A02D4" w:rsidP="00C63A86">
      <w:pPr>
        <w:spacing w:after="0" w:line="240" w:lineRule="exact"/>
        <w:ind w:firstLine="4536"/>
        <w:jc w:val="right"/>
        <w:rPr>
          <w:rFonts w:ascii="Times New Roman" w:hAnsi="Times New Roman" w:cs="Times New Roman"/>
          <w:sz w:val="28"/>
          <w:szCs w:val="28"/>
        </w:rPr>
      </w:pPr>
    </w:p>
    <w:p w:rsidR="00C63A86" w:rsidRPr="00C63A86" w:rsidRDefault="00C63A86" w:rsidP="00C63A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3A86">
        <w:rPr>
          <w:rFonts w:ascii="Times New Roman" w:hAnsi="Times New Roman" w:cs="Times New Roman"/>
          <w:sz w:val="28"/>
          <w:szCs w:val="28"/>
        </w:rPr>
        <w:t>ПЛАН</w:t>
      </w:r>
    </w:p>
    <w:p w:rsidR="00C63A86" w:rsidRPr="007E4EB7" w:rsidRDefault="00C63A86" w:rsidP="001A02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A86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D66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предотвращению распространения опасных видов инвазивных (чужеродных)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растений и </w:t>
      </w:r>
      <w:r w:rsidR="001A02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уничтожению</w:t>
      </w:r>
      <w:r w:rsidRPr="000D66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в том числе борщевика Сосновского</w:t>
      </w:r>
      <w:r w:rsidR="001A02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0D667A">
        <w:rPr>
          <w:rFonts w:ascii="Times New Roman" w:hAnsi="Times New Roman" w:cs="Times New Roman"/>
          <w:sz w:val="28"/>
          <w:szCs w:val="28"/>
        </w:rPr>
        <w:t>на 2026-2028 годы</w:t>
      </w:r>
      <w:r w:rsidR="001A02D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77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9"/>
        <w:gridCol w:w="3131"/>
        <w:gridCol w:w="1620"/>
        <w:gridCol w:w="2009"/>
        <w:gridCol w:w="2369"/>
      </w:tblGrid>
      <w:tr w:rsidR="00C63A86" w:rsidRPr="007E4EB7" w:rsidTr="0082493D">
        <w:trPr>
          <w:tblCellSpacing w:w="0" w:type="dxa"/>
          <w:jc w:val="center"/>
        </w:trPr>
        <w:tc>
          <w:tcPr>
            <w:tcW w:w="649" w:type="dxa"/>
            <w:vAlign w:val="center"/>
          </w:tcPr>
          <w:p w:rsidR="00C63A86" w:rsidRPr="007E4EB7" w:rsidRDefault="00C63A86" w:rsidP="00824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31" w:type="dxa"/>
            <w:vAlign w:val="center"/>
          </w:tcPr>
          <w:p w:rsidR="00C63A86" w:rsidRPr="007E4EB7" w:rsidRDefault="00C63A86" w:rsidP="00824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0" w:type="dxa"/>
            <w:vAlign w:val="center"/>
          </w:tcPr>
          <w:p w:rsidR="00C63A86" w:rsidRPr="007E4EB7" w:rsidRDefault="00C63A86" w:rsidP="00824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2009" w:type="dxa"/>
            <w:vAlign w:val="center"/>
          </w:tcPr>
          <w:p w:rsidR="00C63A86" w:rsidRPr="007E4EB7" w:rsidRDefault="00C63A86" w:rsidP="00824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 исполнители</w:t>
            </w:r>
          </w:p>
        </w:tc>
        <w:tc>
          <w:tcPr>
            <w:tcW w:w="2369" w:type="dxa"/>
            <w:vAlign w:val="center"/>
          </w:tcPr>
          <w:p w:rsidR="00C63A86" w:rsidRPr="007E4EB7" w:rsidRDefault="00C63A86" w:rsidP="00824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мероприятия</w:t>
            </w:r>
          </w:p>
        </w:tc>
      </w:tr>
      <w:tr w:rsidR="00C63A86" w:rsidRPr="007E4EB7" w:rsidTr="0082493D">
        <w:trPr>
          <w:tblCellSpacing w:w="0" w:type="dxa"/>
          <w:jc w:val="center"/>
        </w:trPr>
        <w:tc>
          <w:tcPr>
            <w:tcW w:w="9778" w:type="dxa"/>
            <w:gridSpan w:val="5"/>
            <w:vAlign w:val="center"/>
          </w:tcPr>
          <w:p w:rsidR="00C63A86" w:rsidRPr="007E4EB7" w:rsidRDefault="00C63A86" w:rsidP="001A02D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EB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Перечень мер по предотвращению распространения опасных видов инвазивных (чужеродных) растений и </w:t>
            </w:r>
            <w:r w:rsidR="001A02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их </w:t>
            </w:r>
            <w:r w:rsidRPr="007E4EB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уничтожению</w:t>
            </w:r>
            <w:r w:rsidR="001A02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в т.ч. борщевика Сосновского</w:t>
            </w:r>
          </w:p>
        </w:tc>
      </w:tr>
      <w:tr w:rsidR="00C63A86" w:rsidRPr="007E4EB7" w:rsidTr="0082493D">
        <w:trPr>
          <w:trHeight w:val="1565"/>
          <w:tblCellSpacing w:w="0" w:type="dxa"/>
          <w:jc w:val="center"/>
        </w:trPr>
        <w:tc>
          <w:tcPr>
            <w:tcW w:w="649" w:type="dxa"/>
            <w:vAlign w:val="center"/>
          </w:tcPr>
          <w:p w:rsidR="00C63A86" w:rsidRPr="007E4EB7" w:rsidRDefault="00C63A86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3131" w:type="dxa"/>
            <w:vAlign w:val="center"/>
          </w:tcPr>
          <w:p w:rsidR="00C63A86" w:rsidRPr="007E4EB7" w:rsidRDefault="00C63A86" w:rsidP="0082493D">
            <w:pPr>
              <w:pStyle w:val="a3"/>
              <w:spacing w:after="0"/>
            </w:pPr>
            <w:r w:rsidRPr="007E4EB7">
              <w:rPr>
                <w:color w:val="212529"/>
              </w:rPr>
              <w:t>Предотвращение распространения опасных видов инвазивных (чужеродных) растений</w:t>
            </w:r>
          </w:p>
        </w:tc>
        <w:tc>
          <w:tcPr>
            <w:tcW w:w="1620" w:type="dxa"/>
            <w:vAlign w:val="center"/>
          </w:tcPr>
          <w:p w:rsidR="00C63A86" w:rsidRPr="007E4EB7" w:rsidRDefault="00C63A86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ежегодно </w:t>
            </w:r>
          </w:p>
          <w:p w:rsidR="00C63A86" w:rsidRPr="007E4EB7" w:rsidRDefault="00C63A86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009" w:type="dxa"/>
            <w:vAlign w:val="center"/>
          </w:tcPr>
          <w:p w:rsidR="00C63A86" w:rsidRPr="007E4EB7" w:rsidRDefault="00C63A86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</w:t>
            </w:r>
          </w:p>
        </w:tc>
        <w:tc>
          <w:tcPr>
            <w:tcW w:w="2369" w:type="dxa"/>
            <w:vAlign w:val="center"/>
          </w:tcPr>
          <w:p w:rsidR="00C63A86" w:rsidRPr="007E4EB7" w:rsidRDefault="00C63A86" w:rsidP="008249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</w:t>
            </w:r>
          </w:p>
        </w:tc>
      </w:tr>
      <w:tr w:rsidR="00C63A86" w:rsidRPr="007E4EB7" w:rsidTr="0082493D">
        <w:trPr>
          <w:trHeight w:val="1313"/>
          <w:tblCellSpacing w:w="0" w:type="dxa"/>
          <w:jc w:val="center"/>
        </w:trPr>
        <w:tc>
          <w:tcPr>
            <w:tcW w:w="649" w:type="dxa"/>
            <w:vAlign w:val="center"/>
          </w:tcPr>
          <w:p w:rsidR="00C63A86" w:rsidRPr="007E4EB7" w:rsidRDefault="00C63A86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3131" w:type="dxa"/>
            <w:vAlign w:val="center"/>
          </w:tcPr>
          <w:p w:rsidR="00C63A86" w:rsidRPr="007E4EB7" w:rsidRDefault="001A02D4" w:rsidP="008249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</w:t>
            </w:r>
            <w:r w:rsidR="00C4578D" w:rsidRPr="007E4EB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существление регулярного мониторинга существующих популяций опасных видов инвазивных (чужеродных) растений, а также выявление на постоянной основе новых местонахождений таких видов</w:t>
            </w:r>
          </w:p>
        </w:tc>
        <w:tc>
          <w:tcPr>
            <w:tcW w:w="1620" w:type="dxa"/>
            <w:vAlign w:val="center"/>
          </w:tcPr>
          <w:p w:rsidR="00C63A86" w:rsidRPr="007E4EB7" w:rsidRDefault="00C63A86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</w:t>
            </w:r>
          </w:p>
          <w:p w:rsidR="00C63A86" w:rsidRPr="007E4EB7" w:rsidRDefault="00C63A86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009" w:type="dxa"/>
            <w:vAlign w:val="center"/>
          </w:tcPr>
          <w:p w:rsidR="00C63A86" w:rsidRPr="007E4EB7" w:rsidRDefault="00C63A86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Администрация, </w:t>
            </w:r>
          </w:p>
          <w:p w:rsidR="00C63A86" w:rsidRPr="007E4EB7" w:rsidRDefault="00C63A86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C63A86" w:rsidRPr="007E4EB7" w:rsidRDefault="00C63A86" w:rsidP="008249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</w:t>
            </w:r>
          </w:p>
        </w:tc>
      </w:tr>
      <w:tr w:rsidR="00C63A86" w:rsidRPr="007E4EB7" w:rsidTr="0082493D">
        <w:trPr>
          <w:trHeight w:val="2374"/>
          <w:tblCellSpacing w:w="0" w:type="dxa"/>
          <w:jc w:val="center"/>
        </w:trPr>
        <w:tc>
          <w:tcPr>
            <w:tcW w:w="649" w:type="dxa"/>
            <w:vAlign w:val="center"/>
          </w:tcPr>
          <w:p w:rsidR="00C63A86" w:rsidRPr="007E4EB7" w:rsidRDefault="00C63A86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3131" w:type="dxa"/>
            <w:vAlign w:val="center"/>
          </w:tcPr>
          <w:p w:rsidR="00C63A86" w:rsidRPr="007E4EB7" w:rsidRDefault="001A02D4" w:rsidP="008249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</w:t>
            </w:r>
            <w:r w:rsidR="00C4578D" w:rsidRPr="007E4EB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существление профилактических мероприятий по предупреждению проникновения опасных видов инвазивных (чужеродных) растений</w:t>
            </w:r>
          </w:p>
        </w:tc>
        <w:tc>
          <w:tcPr>
            <w:tcW w:w="1620" w:type="dxa"/>
            <w:vAlign w:val="center"/>
          </w:tcPr>
          <w:p w:rsidR="00C63A86" w:rsidRPr="007E4EB7" w:rsidRDefault="00C63A86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</w:t>
            </w:r>
          </w:p>
          <w:p w:rsidR="00C63A86" w:rsidRPr="007E4EB7" w:rsidRDefault="00C63A86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009" w:type="dxa"/>
            <w:vAlign w:val="center"/>
          </w:tcPr>
          <w:p w:rsidR="00C63A86" w:rsidRPr="007E4EB7" w:rsidRDefault="00C63A86" w:rsidP="00C63A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Администрация, </w:t>
            </w:r>
          </w:p>
        </w:tc>
        <w:tc>
          <w:tcPr>
            <w:tcW w:w="2369" w:type="dxa"/>
            <w:vAlign w:val="center"/>
          </w:tcPr>
          <w:p w:rsidR="00C63A86" w:rsidRPr="007E4EB7" w:rsidRDefault="00C63A86" w:rsidP="00C764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</w:t>
            </w:r>
          </w:p>
        </w:tc>
      </w:tr>
      <w:tr w:rsidR="00C7646A" w:rsidRPr="007E4EB7" w:rsidTr="0082493D">
        <w:trPr>
          <w:trHeight w:val="3437"/>
          <w:tblCellSpacing w:w="0" w:type="dxa"/>
          <w:jc w:val="center"/>
        </w:trPr>
        <w:tc>
          <w:tcPr>
            <w:tcW w:w="649" w:type="dxa"/>
            <w:vAlign w:val="center"/>
          </w:tcPr>
          <w:p w:rsidR="00C7646A" w:rsidRPr="007E4EB7" w:rsidRDefault="00C7646A" w:rsidP="00C45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1.3.1</w:t>
            </w:r>
          </w:p>
        </w:tc>
        <w:tc>
          <w:tcPr>
            <w:tcW w:w="3131" w:type="dxa"/>
            <w:vAlign w:val="center"/>
          </w:tcPr>
          <w:p w:rsidR="00C7646A" w:rsidRPr="007E4EB7" w:rsidRDefault="00C7646A" w:rsidP="00C4578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E4EB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размещение </w:t>
            </w:r>
            <w:r w:rsidR="001A02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 местах скопления народа</w:t>
            </w:r>
            <w:r w:rsidRPr="007E4EB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а также на официальном сайте администрации, в информационно-телекоммуникационной сети "Интернет" общедоступной информации об опасных видах инвазивных (чужеродных) растений;</w:t>
            </w:r>
          </w:p>
          <w:p w:rsidR="00C7646A" w:rsidRPr="007E4EB7" w:rsidRDefault="00C7646A" w:rsidP="00824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7646A" w:rsidRPr="007E4EB7" w:rsidRDefault="00C7646A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</w:t>
            </w:r>
          </w:p>
          <w:p w:rsidR="00C7646A" w:rsidRPr="007E4EB7" w:rsidRDefault="00C7646A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009" w:type="dxa"/>
            <w:vAlign w:val="center"/>
          </w:tcPr>
          <w:p w:rsidR="00C7646A" w:rsidRPr="007E4EB7" w:rsidRDefault="00C7646A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Администрация, </w:t>
            </w:r>
          </w:p>
        </w:tc>
        <w:tc>
          <w:tcPr>
            <w:tcW w:w="2369" w:type="dxa"/>
            <w:vAlign w:val="center"/>
          </w:tcPr>
          <w:p w:rsidR="00C7646A" w:rsidRPr="007E4EB7" w:rsidRDefault="00C7646A" w:rsidP="00824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</w:t>
            </w:r>
          </w:p>
        </w:tc>
      </w:tr>
      <w:tr w:rsidR="00C7646A" w:rsidRPr="007E4EB7" w:rsidTr="0082493D">
        <w:trPr>
          <w:trHeight w:val="3437"/>
          <w:tblCellSpacing w:w="0" w:type="dxa"/>
          <w:jc w:val="center"/>
        </w:trPr>
        <w:tc>
          <w:tcPr>
            <w:tcW w:w="649" w:type="dxa"/>
            <w:vAlign w:val="center"/>
          </w:tcPr>
          <w:p w:rsidR="00C7646A" w:rsidRPr="007E4EB7" w:rsidRDefault="00C7646A" w:rsidP="00C45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>1.3.2</w:t>
            </w:r>
          </w:p>
        </w:tc>
        <w:tc>
          <w:tcPr>
            <w:tcW w:w="3131" w:type="dxa"/>
            <w:vAlign w:val="center"/>
          </w:tcPr>
          <w:p w:rsidR="00C7646A" w:rsidRPr="007E4EB7" w:rsidRDefault="00C7646A" w:rsidP="00C4578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E4EB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проведение разъяснительной работы с местным населением на предмет информирования об опасных видах инвазивных (чужеродных) растений, в том числе об известных и общедоступных способах борьбы с ними;</w:t>
            </w:r>
          </w:p>
          <w:p w:rsidR="00C7646A" w:rsidRPr="007E4EB7" w:rsidRDefault="00C7646A" w:rsidP="00C4578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C7646A" w:rsidRPr="007E4EB7" w:rsidRDefault="00C7646A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</w:t>
            </w:r>
          </w:p>
          <w:p w:rsidR="00C7646A" w:rsidRPr="007E4EB7" w:rsidRDefault="00C7646A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009" w:type="dxa"/>
            <w:vAlign w:val="center"/>
          </w:tcPr>
          <w:p w:rsidR="00C7646A" w:rsidRPr="007E4EB7" w:rsidRDefault="00C7646A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Администрация, </w:t>
            </w:r>
          </w:p>
        </w:tc>
        <w:tc>
          <w:tcPr>
            <w:tcW w:w="2369" w:type="dxa"/>
            <w:vAlign w:val="center"/>
          </w:tcPr>
          <w:p w:rsidR="00C7646A" w:rsidRPr="007E4EB7" w:rsidRDefault="00C7646A" w:rsidP="00824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</w:t>
            </w:r>
          </w:p>
        </w:tc>
      </w:tr>
      <w:tr w:rsidR="00C7646A" w:rsidRPr="007E4EB7" w:rsidTr="0082493D">
        <w:trPr>
          <w:trHeight w:val="3437"/>
          <w:tblCellSpacing w:w="0" w:type="dxa"/>
          <w:jc w:val="center"/>
        </w:trPr>
        <w:tc>
          <w:tcPr>
            <w:tcW w:w="649" w:type="dxa"/>
            <w:vAlign w:val="center"/>
          </w:tcPr>
          <w:p w:rsidR="00C7646A" w:rsidRPr="007E4EB7" w:rsidRDefault="00C7646A" w:rsidP="00C45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>1.3.3</w:t>
            </w:r>
          </w:p>
        </w:tc>
        <w:tc>
          <w:tcPr>
            <w:tcW w:w="3131" w:type="dxa"/>
            <w:vAlign w:val="center"/>
          </w:tcPr>
          <w:p w:rsidR="00C7646A" w:rsidRPr="007E4EB7" w:rsidRDefault="00C7646A" w:rsidP="00C4578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E4EB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оценк</w:t>
            </w:r>
            <w:r w:rsidR="001A02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</w:t>
            </w:r>
            <w:r w:rsidRPr="007E4EB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рисков заноса опасных видов инвазивных (чужеродных) растений </w:t>
            </w:r>
          </w:p>
          <w:p w:rsidR="00C7646A" w:rsidRPr="007E4EB7" w:rsidRDefault="00C7646A" w:rsidP="00C7646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C7646A" w:rsidRPr="007E4EB7" w:rsidRDefault="00C7646A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</w:t>
            </w:r>
          </w:p>
          <w:p w:rsidR="00C7646A" w:rsidRPr="007E4EB7" w:rsidRDefault="00C7646A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009" w:type="dxa"/>
            <w:vAlign w:val="center"/>
          </w:tcPr>
          <w:p w:rsidR="00C7646A" w:rsidRPr="007E4EB7" w:rsidRDefault="00C7646A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Администрация, </w:t>
            </w:r>
          </w:p>
        </w:tc>
        <w:tc>
          <w:tcPr>
            <w:tcW w:w="2369" w:type="dxa"/>
            <w:vAlign w:val="center"/>
          </w:tcPr>
          <w:p w:rsidR="00C7646A" w:rsidRPr="007E4EB7" w:rsidRDefault="00C7646A" w:rsidP="00824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</w:t>
            </w:r>
          </w:p>
        </w:tc>
      </w:tr>
      <w:tr w:rsidR="00C7646A" w:rsidRPr="007E4EB7" w:rsidTr="0082493D">
        <w:trPr>
          <w:trHeight w:val="3437"/>
          <w:tblCellSpacing w:w="0" w:type="dxa"/>
          <w:jc w:val="center"/>
        </w:trPr>
        <w:tc>
          <w:tcPr>
            <w:tcW w:w="649" w:type="dxa"/>
            <w:vAlign w:val="center"/>
          </w:tcPr>
          <w:p w:rsidR="00C7646A" w:rsidRPr="007E4EB7" w:rsidRDefault="00C7646A" w:rsidP="00C45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3131" w:type="dxa"/>
            <w:vAlign w:val="center"/>
          </w:tcPr>
          <w:p w:rsidR="00C7646A" w:rsidRPr="007E4EB7" w:rsidRDefault="00C7646A" w:rsidP="00C4578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E4EB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Уничтожение или подавление численности опасных видов инвазивных (чужеродных) растений</w:t>
            </w:r>
          </w:p>
        </w:tc>
        <w:tc>
          <w:tcPr>
            <w:tcW w:w="1620" w:type="dxa"/>
            <w:vAlign w:val="center"/>
          </w:tcPr>
          <w:p w:rsidR="00C7646A" w:rsidRPr="007E4EB7" w:rsidRDefault="00C7646A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</w:t>
            </w:r>
          </w:p>
          <w:p w:rsidR="00C7646A" w:rsidRPr="007E4EB7" w:rsidRDefault="00C7646A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009" w:type="dxa"/>
            <w:vAlign w:val="center"/>
          </w:tcPr>
          <w:p w:rsidR="00C7646A" w:rsidRPr="007E4EB7" w:rsidRDefault="00C7646A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Администрация, </w:t>
            </w:r>
          </w:p>
        </w:tc>
        <w:tc>
          <w:tcPr>
            <w:tcW w:w="2369" w:type="dxa"/>
            <w:vAlign w:val="center"/>
          </w:tcPr>
          <w:p w:rsidR="00C7646A" w:rsidRPr="007E4EB7" w:rsidRDefault="007E4EB7" w:rsidP="00824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sz w:val="24"/>
                <w:szCs w:val="24"/>
              </w:rPr>
              <w:t xml:space="preserve">Уничтожение </w:t>
            </w:r>
            <w:r w:rsidRPr="007E4EB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опасных видов инвазивных (чужеродных) растений</w:t>
            </w:r>
          </w:p>
        </w:tc>
      </w:tr>
      <w:tr w:rsidR="00C7646A" w:rsidRPr="007E4EB7" w:rsidTr="0082493D">
        <w:trPr>
          <w:trHeight w:val="3437"/>
          <w:tblCellSpacing w:w="0" w:type="dxa"/>
          <w:jc w:val="center"/>
        </w:trPr>
        <w:tc>
          <w:tcPr>
            <w:tcW w:w="649" w:type="dxa"/>
            <w:vAlign w:val="center"/>
          </w:tcPr>
          <w:p w:rsidR="00C7646A" w:rsidRPr="007E4EB7" w:rsidRDefault="00C7646A" w:rsidP="00C45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1.4.1</w:t>
            </w:r>
          </w:p>
        </w:tc>
        <w:tc>
          <w:tcPr>
            <w:tcW w:w="3131" w:type="dxa"/>
            <w:vAlign w:val="center"/>
          </w:tcPr>
          <w:p w:rsidR="00C7646A" w:rsidRPr="007E4EB7" w:rsidRDefault="001A02D4" w:rsidP="001A02D4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</w:t>
            </w:r>
            <w:r w:rsidR="00C7646A" w:rsidRPr="007E4EB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ошени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е, корчевание</w:t>
            </w:r>
            <w:r w:rsidR="00C7646A" w:rsidRPr="007E4EB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вырубк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 и иные</w:t>
            </w:r>
            <w:r w:rsidR="00C7646A" w:rsidRPr="007E4EB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способ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ы</w:t>
            </w:r>
            <w:r w:rsidR="00C7646A" w:rsidRPr="007E4EB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механического уничтожения опасных видов инвазивных (чужеродных) растений</w:t>
            </w:r>
          </w:p>
        </w:tc>
        <w:tc>
          <w:tcPr>
            <w:tcW w:w="1620" w:type="dxa"/>
            <w:vAlign w:val="center"/>
          </w:tcPr>
          <w:p w:rsidR="00C7646A" w:rsidRPr="007E4EB7" w:rsidRDefault="00C7646A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</w:t>
            </w:r>
          </w:p>
          <w:p w:rsidR="00C7646A" w:rsidRPr="007E4EB7" w:rsidRDefault="00C7646A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009" w:type="dxa"/>
            <w:vAlign w:val="center"/>
          </w:tcPr>
          <w:p w:rsidR="00C7646A" w:rsidRPr="007E4EB7" w:rsidRDefault="00C7646A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Администрация, </w:t>
            </w:r>
          </w:p>
        </w:tc>
        <w:tc>
          <w:tcPr>
            <w:tcW w:w="2369" w:type="dxa"/>
            <w:vAlign w:val="center"/>
          </w:tcPr>
          <w:p w:rsidR="00C7646A" w:rsidRPr="007E4EB7" w:rsidRDefault="007E4EB7" w:rsidP="00824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sz w:val="24"/>
                <w:szCs w:val="24"/>
              </w:rPr>
              <w:t xml:space="preserve">Уничтожение </w:t>
            </w:r>
            <w:r w:rsidRPr="007E4EB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опасных видов инвазивных (чужеродных) растений</w:t>
            </w:r>
          </w:p>
        </w:tc>
      </w:tr>
      <w:tr w:rsidR="00C7646A" w:rsidRPr="007E4EB7" w:rsidTr="0082493D">
        <w:trPr>
          <w:trHeight w:val="3437"/>
          <w:tblCellSpacing w:w="0" w:type="dxa"/>
          <w:jc w:val="center"/>
        </w:trPr>
        <w:tc>
          <w:tcPr>
            <w:tcW w:w="649" w:type="dxa"/>
            <w:vAlign w:val="center"/>
          </w:tcPr>
          <w:p w:rsidR="00C7646A" w:rsidRPr="007E4EB7" w:rsidRDefault="00C7646A" w:rsidP="00C45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>1.4.2</w:t>
            </w:r>
          </w:p>
        </w:tc>
        <w:tc>
          <w:tcPr>
            <w:tcW w:w="3131" w:type="dxa"/>
            <w:vAlign w:val="center"/>
          </w:tcPr>
          <w:p w:rsidR="00C7646A" w:rsidRPr="007E4EB7" w:rsidRDefault="00C7646A" w:rsidP="001A02D4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E4EB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сбор и уничтожени</w:t>
            </w:r>
            <w:r w:rsidR="001A02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</w:t>
            </w:r>
            <w:r w:rsidRPr="007E4EB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растительных остатков опасных видов инвазивных (чужеродных) растений</w:t>
            </w:r>
          </w:p>
        </w:tc>
        <w:tc>
          <w:tcPr>
            <w:tcW w:w="1620" w:type="dxa"/>
            <w:vAlign w:val="center"/>
          </w:tcPr>
          <w:p w:rsidR="00C7646A" w:rsidRPr="007E4EB7" w:rsidRDefault="00C7646A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</w:t>
            </w:r>
          </w:p>
          <w:p w:rsidR="00C7646A" w:rsidRPr="007E4EB7" w:rsidRDefault="00C7646A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009" w:type="dxa"/>
            <w:vAlign w:val="center"/>
          </w:tcPr>
          <w:p w:rsidR="00C7646A" w:rsidRPr="007E4EB7" w:rsidRDefault="00C7646A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Администрация, </w:t>
            </w:r>
          </w:p>
        </w:tc>
        <w:tc>
          <w:tcPr>
            <w:tcW w:w="2369" w:type="dxa"/>
            <w:vAlign w:val="center"/>
          </w:tcPr>
          <w:p w:rsidR="00C7646A" w:rsidRPr="007E4EB7" w:rsidRDefault="007E4EB7" w:rsidP="00824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sz w:val="24"/>
                <w:szCs w:val="24"/>
              </w:rPr>
              <w:t xml:space="preserve">Уничтожение </w:t>
            </w:r>
            <w:r w:rsidRPr="007E4EB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опасных видов инвазивных (чужеродных) растений</w:t>
            </w:r>
          </w:p>
        </w:tc>
      </w:tr>
      <w:tr w:rsidR="00C7646A" w:rsidRPr="007E4EB7" w:rsidTr="0082493D">
        <w:trPr>
          <w:trHeight w:val="3437"/>
          <w:tblCellSpacing w:w="0" w:type="dxa"/>
          <w:jc w:val="center"/>
        </w:trPr>
        <w:tc>
          <w:tcPr>
            <w:tcW w:w="649" w:type="dxa"/>
            <w:vAlign w:val="center"/>
          </w:tcPr>
          <w:p w:rsidR="00C7646A" w:rsidRPr="007E4EB7" w:rsidRDefault="00C7646A" w:rsidP="00C45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>1.4.3</w:t>
            </w:r>
          </w:p>
        </w:tc>
        <w:tc>
          <w:tcPr>
            <w:tcW w:w="3131" w:type="dxa"/>
            <w:vAlign w:val="center"/>
          </w:tcPr>
          <w:p w:rsidR="00C7646A" w:rsidRPr="007E4EB7" w:rsidRDefault="00C7646A" w:rsidP="008C60E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E4EB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осуществлени</w:t>
            </w:r>
            <w:r w:rsidR="001A02D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</w:t>
            </w:r>
            <w:r w:rsidRPr="007E4EB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обработки опасных видов инвазивных (чужеродных) растений, мест их произрастания гербицидами, наземным способом, исключающим возможность нанесения вреда природным комплексам и объектам </w:t>
            </w:r>
          </w:p>
          <w:p w:rsidR="00C7646A" w:rsidRPr="007E4EB7" w:rsidRDefault="00C7646A" w:rsidP="00C4578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C7646A" w:rsidRPr="007E4EB7" w:rsidRDefault="00C7646A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</w:t>
            </w:r>
          </w:p>
          <w:p w:rsidR="00C7646A" w:rsidRPr="007E4EB7" w:rsidRDefault="00C7646A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009" w:type="dxa"/>
            <w:vAlign w:val="center"/>
          </w:tcPr>
          <w:p w:rsidR="00C7646A" w:rsidRPr="007E4EB7" w:rsidRDefault="00C7646A" w:rsidP="008249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Администрация, </w:t>
            </w:r>
          </w:p>
        </w:tc>
        <w:tc>
          <w:tcPr>
            <w:tcW w:w="2369" w:type="dxa"/>
            <w:vAlign w:val="center"/>
          </w:tcPr>
          <w:p w:rsidR="00C7646A" w:rsidRPr="007E4EB7" w:rsidRDefault="007E4EB7" w:rsidP="00824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B7">
              <w:rPr>
                <w:rFonts w:ascii="Times New Roman" w:hAnsi="Times New Roman" w:cs="Times New Roman"/>
                <w:sz w:val="24"/>
                <w:szCs w:val="24"/>
              </w:rPr>
              <w:t xml:space="preserve">Уничтожение </w:t>
            </w:r>
            <w:r w:rsidRPr="007E4EB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опасных видов инвазивных (чужеродных) растений</w:t>
            </w:r>
          </w:p>
        </w:tc>
      </w:tr>
    </w:tbl>
    <w:p w:rsidR="000D667A" w:rsidRPr="000D667A" w:rsidRDefault="000D667A" w:rsidP="000D667A">
      <w:pPr>
        <w:spacing w:after="0"/>
        <w:rPr>
          <w:rFonts w:ascii="Times New Roman" w:hAnsi="Times New Roman" w:cs="Times New Roman"/>
        </w:rPr>
      </w:pPr>
    </w:p>
    <w:sectPr w:rsidR="000D667A" w:rsidRPr="000D667A" w:rsidSect="000F3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D523B"/>
    <w:multiLevelType w:val="hybridMultilevel"/>
    <w:tmpl w:val="DD9C248A"/>
    <w:lvl w:ilvl="0" w:tplc="4B7C2D1C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 w:hint="default"/>
        <w:b w:val="0"/>
        <w:color w:val="212529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A6914"/>
    <w:multiLevelType w:val="hybridMultilevel"/>
    <w:tmpl w:val="740683A8"/>
    <w:lvl w:ilvl="0" w:tplc="1A6890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F8"/>
    <w:rsid w:val="000638E5"/>
    <w:rsid w:val="000D667A"/>
    <w:rsid w:val="000F313B"/>
    <w:rsid w:val="001563AA"/>
    <w:rsid w:val="001A02D4"/>
    <w:rsid w:val="00320598"/>
    <w:rsid w:val="004E22A4"/>
    <w:rsid w:val="004F2D5D"/>
    <w:rsid w:val="005F154E"/>
    <w:rsid w:val="007E4EB7"/>
    <w:rsid w:val="008C60E7"/>
    <w:rsid w:val="009410F8"/>
    <w:rsid w:val="00C4578D"/>
    <w:rsid w:val="00C63A86"/>
    <w:rsid w:val="00C7646A"/>
    <w:rsid w:val="00F90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1AE6"/>
  <w15:docId w15:val="{1A25B464-8AC0-400F-8FA5-0C297EBA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0F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410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10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941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0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ard-text">
    <w:name w:val="card-text"/>
    <w:basedOn w:val="a"/>
    <w:rsid w:val="00F9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0F0B"/>
    <w:rPr>
      <w:color w:val="0000FF"/>
      <w:u w:val="single"/>
    </w:rPr>
  </w:style>
  <w:style w:type="paragraph" w:customStyle="1" w:styleId="toright">
    <w:name w:val="toright"/>
    <w:basedOn w:val="a"/>
    <w:rsid w:val="00F9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D667A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0D6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337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199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2026-06-02T07:28:00Z</dcterms:created>
  <dcterms:modified xsi:type="dcterms:W3CDTF">2026-06-02T07:28:00Z</dcterms:modified>
</cp:coreProperties>
</file>